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3C" w:rsidRPr="00C97B2B" w:rsidRDefault="007175BC" w:rsidP="00737C3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2B">
        <w:rPr>
          <w:rFonts w:ascii="Times New Roman" w:hAnsi="Times New Roman" w:cs="Times New Roman"/>
          <w:b/>
          <w:sz w:val="28"/>
          <w:szCs w:val="28"/>
        </w:rPr>
        <w:t>Сроки экзаменационных сессий</w:t>
      </w:r>
      <w:r w:rsidR="005823D5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531B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276" w:type="dxa"/>
        <w:tblLook w:val="04A0"/>
      </w:tblPr>
      <w:tblGrid>
        <w:gridCol w:w="1101"/>
        <w:gridCol w:w="7371"/>
        <w:gridCol w:w="3402"/>
        <w:gridCol w:w="3402"/>
      </w:tblGrid>
      <w:tr w:rsidR="007175BC" w:rsidTr="00737C3A">
        <w:trPr>
          <w:trHeight w:val="634"/>
        </w:trPr>
        <w:tc>
          <w:tcPr>
            <w:tcW w:w="1101" w:type="dxa"/>
            <w:vAlign w:val="center"/>
          </w:tcPr>
          <w:p w:rsidR="007175BC" w:rsidRPr="00C97B2B" w:rsidRDefault="007175BC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371" w:type="dxa"/>
            <w:vAlign w:val="center"/>
          </w:tcPr>
          <w:p w:rsidR="007175BC" w:rsidRPr="00C97B2B" w:rsidRDefault="007175BC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vAlign w:val="center"/>
          </w:tcPr>
          <w:p w:rsidR="007175BC" w:rsidRPr="00C97B2B" w:rsidRDefault="007175BC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Осенняя сессия</w:t>
            </w:r>
          </w:p>
        </w:tc>
        <w:tc>
          <w:tcPr>
            <w:tcW w:w="3402" w:type="dxa"/>
            <w:vAlign w:val="center"/>
          </w:tcPr>
          <w:p w:rsidR="007175BC" w:rsidRPr="00C97B2B" w:rsidRDefault="007175BC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Весенняя сессия</w:t>
            </w:r>
          </w:p>
        </w:tc>
      </w:tr>
      <w:tr w:rsidR="00C97B2B" w:rsidTr="00737C3A">
        <w:trPr>
          <w:trHeight w:val="274"/>
        </w:trPr>
        <w:tc>
          <w:tcPr>
            <w:tcW w:w="1101" w:type="dxa"/>
            <w:vAlign w:val="center"/>
          </w:tcPr>
          <w:p w:rsidR="00C97B2B" w:rsidRDefault="00C97B2B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C97B2B" w:rsidRDefault="00C97B2B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C97B2B" w:rsidRDefault="00C97B2B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C97B2B" w:rsidRDefault="00C97B2B" w:rsidP="00C97B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2E8F" w:rsidTr="00737C3A">
        <w:trPr>
          <w:trHeight w:val="274"/>
        </w:trPr>
        <w:tc>
          <w:tcPr>
            <w:tcW w:w="1101" w:type="dxa"/>
            <w:vMerge w:val="restart"/>
            <w:vAlign w:val="center"/>
          </w:tcPr>
          <w:p w:rsidR="004F2E8F" w:rsidRPr="004F2E8F" w:rsidRDefault="004F2E8F" w:rsidP="004526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2E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курс</w:t>
            </w:r>
          </w:p>
        </w:tc>
        <w:tc>
          <w:tcPr>
            <w:tcW w:w="7371" w:type="dxa"/>
            <w:vAlign w:val="center"/>
          </w:tcPr>
          <w:p w:rsidR="005823D5" w:rsidRDefault="004F2E8F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ПО09з</w:t>
            </w:r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БАБз</w:t>
            </w:r>
            <w:proofErr w:type="spellEnd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БАТз</w:t>
            </w:r>
            <w:proofErr w:type="spellEnd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БАЭз</w:t>
            </w:r>
            <w:proofErr w:type="spellEnd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БТП02з, 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БМОз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F2E8F" w:rsidRPr="004F2E8F" w:rsidRDefault="004F2E8F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СГГз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СГСз</w:t>
            </w:r>
            <w:proofErr w:type="spellEnd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СГБз</w:t>
            </w:r>
            <w:proofErr w:type="spellEnd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5823D5">
              <w:rPr>
                <w:rFonts w:ascii="Times New Roman" w:hAnsi="Times New Roman" w:cs="Times New Roman"/>
                <w:i/>
                <w:sz w:val="28"/>
                <w:szCs w:val="28"/>
              </w:rPr>
              <w:t>САГз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4F2E8F" w:rsidRDefault="00754DBE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19.01.2026 – 06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="004F2E8F" w:rsidRPr="00737C3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107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4F2E8F" w:rsidRPr="004F2E8F" w:rsidRDefault="004F2E8F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31071">
              <w:rPr>
                <w:rFonts w:ascii="Times New Roman" w:hAnsi="Times New Roman" w:cs="Times New Roman"/>
                <w:b/>
                <w:sz w:val="28"/>
                <w:szCs w:val="28"/>
              </w:rPr>
              <w:t>8.06.2026 – 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F3107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2E8F" w:rsidTr="004526B0">
        <w:tc>
          <w:tcPr>
            <w:tcW w:w="1101" w:type="dxa"/>
            <w:vMerge/>
            <w:vAlign w:val="center"/>
          </w:tcPr>
          <w:p w:rsidR="004F2E8F" w:rsidRDefault="004F2E8F" w:rsidP="004526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F2E8F" w:rsidRPr="00737C3A" w:rsidRDefault="004F2E8F" w:rsidP="00D52F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ПО09сз,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БАТсз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БАЭсз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БТП02сз,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БМОсз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4F2E8F" w:rsidRPr="00737C3A" w:rsidRDefault="004F2E8F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F2E8F" w:rsidRPr="00737C3A" w:rsidRDefault="00754DBE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18.05.2026 – 05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F3107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2E8F" w:rsidTr="004526B0">
        <w:tc>
          <w:tcPr>
            <w:tcW w:w="1101" w:type="dxa"/>
            <w:vMerge w:val="restart"/>
            <w:vAlign w:val="center"/>
          </w:tcPr>
          <w:p w:rsidR="004F2E8F" w:rsidRPr="004F2E8F" w:rsidRDefault="004F2E8F" w:rsidP="00C97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2E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курс</w:t>
            </w:r>
          </w:p>
        </w:tc>
        <w:tc>
          <w:tcPr>
            <w:tcW w:w="7371" w:type="dxa"/>
          </w:tcPr>
          <w:p w:rsidR="004F2E8F" w:rsidRPr="00737C3A" w:rsidRDefault="004106BD" w:rsidP="00D52F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БПО09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сз, БТП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сз, </w:t>
            </w:r>
            <w:proofErr w:type="spellStart"/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БМОсз</w:t>
            </w:r>
            <w:proofErr w:type="spellEnd"/>
            <w:r w:rsidR="004F2E8F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F2E8F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БАЭ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сз</w:t>
            </w:r>
            <w:proofErr w:type="spellEnd"/>
            <w:r w:rsidR="004F2E8F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F2E8F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БАТ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4F2E8F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vAlign w:val="center"/>
          </w:tcPr>
          <w:p w:rsidR="004F2E8F" w:rsidRPr="00737C3A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10.11.2025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30.11</w:t>
            </w:r>
            <w:r w:rsidR="004F2E8F" w:rsidRPr="00737C3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4F2E8F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20.04.2026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10</w:t>
            </w:r>
            <w:r w:rsidR="004106BD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F2E8F" w:rsidRPr="00737C3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4F2E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2E8F" w:rsidTr="002A1BFA">
        <w:tc>
          <w:tcPr>
            <w:tcW w:w="1101" w:type="dxa"/>
            <w:vMerge/>
            <w:vAlign w:val="center"/>
          </w:tcPr>
          <w:p w:rsidR="004F2E8F" w:rsidRDefault="004F2E8F" w:rsidP="00C97B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F2E8F" w:rsidRPr="00737C3A" w:rsidRDefault="000C44DC" w:rsidP="00D52F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ГГз</w:t>
            </w:r>
            <w:proofErr w:type="spellEnd"/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4F2E8F">
              <w:rPr>
                <w:rFonts w:ascii="Times New Roman" w:hAnsi="Times New Roman" w:cs="Times New Roman"/>
                <w:i/>
                <w:sz w:val="28"/>
                <w:szCs w:val="28"/>
              </w:rPr>
              <w:t>ГСз</w:t>
            </w:r>
            <w:proofErr w:type="spellEnd"/>
          </w:p>
        </w:tc>
        <w:tc>
          <w:tcPr>
            <w:tcW w:w="3402" w:type="dxa"/>
          </w:tcPr>
          <w:p w:rsidR="004F2E8F" w:rsidRPr="00737C3A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10.11.2025 – 30.11</w:t>
            </w:r>
            <w:r w:rsidRPr="00737C3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4F2E8F" w:rsidRPr="00737C3A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20.04.2026 – 10.05</w:t>
            </w:r>
            <w:r w:rsidRPr="00737C3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B51820" w:rsidTr="005B3953">
        <w:tc>
          <w:tcPr>
            <w:tcW w:w="1101" w:type="dxa"/>
            <w:vMerge w:val="restart"/>
            <w:vAlign w:val="center"/>
          </w:tcPr>
          <w:p w:rsidR="00B51820" w:rsidRPr="005B3953" w:rsidRDefault="00B51820" w:rsidP="005B39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9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курс</w:t>
            </w:r>
          </w:p>
        </w:tc>
        <w:tc>
          <w:tcPr>
            <w:tcW w:w="7371" w:type="dxa"/>
          </w:tcPr>
          <w:p w:rsidR="00B51820" w:rsidRDefault="00754DBE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БПО09</w:t>
            </w:r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сз, </w:t>
            </w:r>
            <w:proofErr w:type="spellStart"/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БТПсз</w:t>
            </w:r>
            <w:proofErr w:type="spellEnd"/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1820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51820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БАЭ</w:t>
            </w:r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сз</w:t>
            </w:r>
            <w:proofErr w:type="spellEnd"/>
            <w:r w:rsidR="00B51820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51820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БАТ</w:t>
            </w:r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B51820"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БМОсз</w:t>
            </w:r>
            <w:proofErr w:type="spellEnd"/>
          </w:p>
        </w:tc>
        <w:tc>
          <w:tcPr>
            <w:tcW w:w="3402" w:type="dxa"/>
          </w:tcPr>
          <w:p w:rsidR="00B51820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20.10.2025 – 09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51820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23.03.2026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19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D28D6" w:rsidTr="00737C3A">
        <w:tc>
          <w:tcPr>
            <w:tcW w:w="1101" w:type="dxa"/>
            <w:vMerge/>
          </w:tcPr>
          <w:p w:rsidR="003D28D6" w:rsidRDefault="003D28D6" w:rsidP="00C97B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D28D6" w:rsidRDefault="003D28D6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ГСз</w:t>
            </w:r>
          </w:p>
        </w:tc>
        <w:tc>
          <w:tcPr>
            <w:tcW w:w="3402" w:type="dxa"/>
          </w:tcPr>
          <w:p w:rsidR="003D28D6" w:rsidRDefault="003D28D6" w:rsidP="00062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20.10.2025 – 09.11.2025</w:t>
            </w:r>
          </w:p>
        </w:tc>
        <w:tc>
          <w:tcPr>
            <w:tcW w:w="3402" w:type="dxa"/>
          </w:tcPr>
          <w:p w:rsidR="003D28D6" w:rsidRDefault="003D28D6" w:rsidP="00062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23.03.2026 – 19.04.2026</w:t>
            </w:r>
          </w:p>
        </w:tc>
      </w:tr>
      <w:tr w:rsidR="00B51820" w:rsidTr="00B51820">
        <w:tc>
          <w:tcPr>
            <w:tcW w:w="1101" w:type="dxa"/>
            <w:vMerge w:val="restart"/>
            <w:vAlign w:val="center"/>
          </w:tcPr>
          <w:p w:rsidR="00B51820" w:rsidRPr="00A40699" w:rsidRDefault="00B51820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курс</w:t>
            </w:r>
          </w:p>
        </w:tc>
        <w:tc>
          <w:tcPr>
            <w:tcW w:w="7371" w:type="dxa"/>
          </w:tcPr>
          <w:p w:rsidR="00B51820" w:rsidRDefault="003D28D6" w:rsidP="003D28D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БАБсз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БТПсз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сз</w:t>
            </w:r>
            <w:proofErr w:type="spellEnd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 w:rsidR="00754D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754DBE">
              <w:rPr>
                <w:rFonts w:ascii="Times New Roman" w:hAnsi="Times New Roman" w:cs="Times New Roman"/>
                <w:i/>
                <w:sz w:val="28"/>
                <w:szCs w:val="28"/>
              </w:rPr>
              <w:t>БМОсз</w:t>
            </w:r>
            <w:proofErr w:type="spellEnd"/>
          </w:p>
        </w:tc>
        <w:tc>
          <w:tcPr>
            <w:tcW w:w="3402" w:type="dxa"/>
          </w:tcPr>
          <w:p w:rsidR="00B51820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51820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10.05.2026</w:t>
            </w:r>
          </w:p>
        </w:tc>
      </w:tr>
      <w:tr w:rsidR="003D28D6" w:rsidTr="00737C3A">
        <w:tc>
          <w:tcPr>
            <w:tcW w:w="1101" w:type="dxa"/>
            <w:vMerge/>
          </w:tcPr>
          <w:p w:rsidR="003D28D6" w:rsidRPr="00A40699" w:rsidRDefault="003D28D6" w:rsidP="00C97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71" w:type="dxa"/>
          </w:tcPr>
          <w:p w:rsidR="003D28D6" w:rsidRDefault="003D28D6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ГСз</w:t>
            </w:r>
            <w:proofErr w:type="spellEnd"/>
          </w:p>
        </w:tc>
        <w:tc>
          <w:tcPr>
            <w:tcW w:w="3402" w:type="dxa"/>
          </w:tcPr>
          <w:p w:rsidR="003D28D6" w:rsidRDefault="00754DBE" w:rsidP="00062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3402" w:type="dxa"/>
          </w:tcPr>
          <w:p w:rsidR="003D28D6" w:rsidRDefault="00754DBE" w:rsidP="00062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25.05.2026 – 21.06</w:t>
            </w:r>
            <w:r w:rsidR="003D28D6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</w:tc>
      </w:tr>
      <w:tr w:rsidR="00EA03F2" w:rsidTr="00EA03F2">
        <w:tc>
          <w:tcPr>
            <w:tcW w:w="1101" w:type="dxa"/>
            <w:vMerge w:val="restart"/>
            <w:vAlign w:val="center"/>
          </w:tcPr>
          <w:p w:rsidR="00EA03F2" w:rsidRPr="00EA03F2" w:rsidRDefault="00EA03F2" w:rsidP="00EA03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курс</w:t>
            </w:r>
          </w:p>
        </w:tc>
        <w:tc>
          <w:tcPr>
            <w:tcW w:w="7371" w:type="dxa"/>
          </w:tcPr>
          <w:p w:rsidR="00EA03F2" w:rsidRDefault="00EA03F2" w:rsidP="004F2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БАБз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БТП</w:t>
            </w:r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 w:rsidR="00B5182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7C3A">
              <w:rPr>
                <w:rFonts w:ascii="Times New Roman" w:hAnsi="Times New Roman" w:cs="Times New Roman"/>
                <w:i/>
                <w:sz w:val="28"/>
                <w:szCs w:val="28"/>
              </w:rPr>
              <w:t>БАТз</w:t>
            </w:r>
            <w:proofErr w:type="spellEnd"/>
            <w:r w:rsidR="002319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2319D7">
              <w:rPr>
                <w:rFonts w:ascii="Times New Roman" w:hAnsi="Times New Roman" w:cs="Times New Roman"/>
                <w:i/>
                <w:sz w:val="28"/>
                <w:szCs w:val="28"/>
              </w:rPr>
              <w:t>БМОз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EA03F2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A03F2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</w:t>
            </w:r>
            <w:r w:rsidR="00B51820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A03F2" w:rsidTr="00737C3A">
        <w:tc>
          <w:tcPr>
            <w:tcW w:w="1101" w:type="dxa"/>
            <w:vMerge/>
            <w:vAlign w:val="center"/>
          </w:tcPr>
          <w:p w:rsidR="00EA03F2" w:rsidRDefault="00EA03F2" w:rsidP="00737C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A03F2" w:rsidRPr="00737C3A" w:rsidRDefault="00EA03F2" w:rsidP="00737C3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ГСз</w:t>
            </w:r>
          </w:p>
        </w:tc>
        <w:tc>
          <w:tcPr>
            <w:tcW w:w="3402" w:type="dxa"/>
            <w:vMerge/>
            <w:vAlign w:val="center"/>
          </w:tcPr>
          <w:p w:rsidR="00EA03F2" w:rsidRPr="00737C3A" w:rsidRDefault="00EA03F2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03F2" w:rsidRPr="00737C3A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25.05.2026</w:t>
            </w:r>
            <w:r w:rsidR="00EA0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21</w:t>
            </w:r>
            <w:r w:rsidR="00EA03F2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175BC" w:rsidTr="00737C3A">
        <w:tc>
          <w:tcPr>
            <w:tcW w:w="1101" w:type="dxa"/>
            <w:vAlign w:val="center"/>
          </w:tcPr>
          <w:p w:rsidR="007175BC" w:rsidRPr="00EA03F2" w:rsidRDefault="00EA03F2" w:rsidP="00341F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курс</w:t>
            </w:r>
          </w:p>
        </w:tc>
        <w:tc>
          <w:tcPr>
            <w:tcW w:w="7371" w:type="dxa"/>
            <w:vAlign w:val="center"/>
          </w:tcPr>
          <w:p w:rsidR="007175BC" w:rsidRPr="00737C3A" w:rsidRDefault="00EA03F2" w:rsidP="00341F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ГСз</w:t>
            </w:r>
          </w:p>
        </w:tc>
        <w:tc>
          <w:tcPr>
            <w:tcW w:w="3402" w:type="dxa"/>
            <w:vAlign w:val="center"/>
          </w:tcPr>
          <w:p w:rsidR="007175BC" w:rsidRPr="00341FD7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3402" w:type="dxa"/>
            <w:vAlign w:val="center"/>
          </w:tcPr>
          <w:p w:rsidR="007175BC" w:rsidRPr="00341FD7" w:rsidRDefault="003D28D6" w:rsidP="00B51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41403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.2026 – 10</w:t>
            </w:r>
            <w:r w:rsidR="00EA03F2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7175BC" w:rsidRDefault="007175BC" w:rsidP="0071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3" w:rsidRDefault="00A567E3" w:rsidP="0071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3" w:rsidRDefault="00A567E3" w:rsidP="007175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3D0E">
        <w:rPr>
          <w:rFonts w:ascii="Times New Roman" w:hAnsi="Times New Roman" w:cs="Times New Roman"/>
          <w:b/>
          <w:color w:val="FF0000"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D0E" w:rsidRPr="00313D0E">
        <w:rPr>
          <w:rFonts w:ascii="Times New Roman" w:hAnsi="Times New Roman" w:cs="Times New Roman"/>
          <w:i/>
          <w:sz w:val="28"/>
          <w:szCs w:val="28"/>
        </w:rPr>
        <w:t>При оформлении справки – вызова на предприятие п</w:t>
      </w:r>
      <w:r w:rsidRPr="00313D0E">
        <w:rPr>
          <w:rFonts w:ascii="Times New Roman" w:hAnsi="Times New Roman" w:cs="Times New Roman"/>
          <w:i/>
          <w:sz w:val="28"/>
          <w:szCs w:val="28"/>
        </w:rPr>
        <w:t>оследние два дня (суббот</w:t>
      </w:r>
      <w:r w:rsidR="00DA54B9">
        <w:rPr>
          <w:rFonts w:ascii="Times New Roman" w:hAnsi="Times New Roman" w:cs="Times New Roman"/>
          <w:i/>
          <w:sz w:val="28"/>
          <w:szCs w:val="28"/>
        </w:rPr>
        <w:t>а, воскресенье) на последней</w:t>
      </w:r>
      <w:r w:rsidRPr="00313D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4B9">
        <w:rPr>
          <w:rFonts w:ascii="Times New Roman" w:hAnsi="Times New Roman" w:cs="Times New Roman"/>
          <w:i/>
          <w:sz w:val="28"/>
          <w:szCs w:val="28"/>
        </w:rPr>
        <w:t>сессионной</w:t>
      </w:r>
      <w:r w:rsidR="00313D0E" w:rsidRPr="00313D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4B9">
        <w:rPr>
          <w:rFonts w:ascii="Times New Roman" w:hAnsi="Times New Roman" w:cs="Times New Roman"/>
          <w:i/>
          <w:sz w:val="28"/>
          <w:szCs w:val="28"/>
        </w:rPr>
        <w:t xml:space="preserve">неделе </w:t>
      </w:r>
      <w:r w:rsidR="00FB1928">
        <w:rPr>
          <w:rFonts w:ascii="Times New Roman" w:hAnsi="Times New Roman" w:cs="Times New Roman"/>
          <w:i/>
          <w:sz w:val="28"/>
          <w:szCs w:val="28"/>
        </w:rPr>
        <w:t>не входят (кроме выпускных курсов)</w:t>
      </w:r>
    </w:p>
    <w:p w:rsidR="00514B28" w:rsidRDefault="00514B28" w:rsidP="007175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06BD" w:rsidRDefault="004106BD" w:rsidP="007175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3D5" w:rsidRDefault="005823D5" w:rsidP="007175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3D5" w:rsidRDefault="005823D5" w:rsidP="007175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4B28" w:rsidRDefault="000B0360" w:rsidP="009352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360">
        <w:rPr>
          <w:rFonts w:ascii="Times New Roman" w:hAnsi="Times New Roman" w:cs="Times New Roman"/>
          <w:b/>
          <w:sz w:val="28"/>
          <w:szCs w:val="28"/>
        </w:rPr>
        <w:lastRenderedPageBreak/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B2B">
        <w:rPr>
          <w:rFonts w:ascii="Times New Roman" w:hAnsi="Times New Roman" w:cs="Times New Roman"/>
          <w:b/>
          <w:sz w:val="28"/>
          <w:szCs w:val="28"/>
        </w:rPr>
        <w:t>экзаменационных сессий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выпускных курсов</w:t>
      </w:r>
    </w:p>
    <w:tbl>
      <w:tblPr>
        <w:tblStyle w:val="a3"/>
        <w:tblW w:w="15276" w:type="dxa"/>
        <w:tblLook w:val="04A0"/>
      </w:tblPr>
      <w:tblGrid>
        <w:gridCol w:w="959"/>
        <w:gridCol w:w="1984"/>
        <w:gridCol w:w="6237"/>
        <w:gridCol w:w="6096"/>
      </w:tblGrid>
      <w:tr w:rsidR="000B0360" w:rsidRPr="00C97B2B" w:rsidTr="00E73A66">
        <w:trPr>
          <w:trHeight w:val="398"/>
        </w:trPr>
        <w:tc>
          <w:tcPr>
            <w:tcW w:w="959" w:type="dxa"/>
            <w:vAlign w:val="center"/>
          </w:tcPr>
          <w:p w:rsidR="000B0360" w:rsidRPr="00C97B2B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984" w:type="dxa"/>
            <w:vAlign w:val="center"/>
          </w:tcPr>
          <w:p w:rsidR="000B0360" w:rsidRPr="00C97B2B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6237" w:type="dxa"/>
            <w:vAlign w:val="center"/>
          </w:tcPr>
          <w:p w:rsidR="000B0360" w:rsidRPr="00C97B2B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Осенняя сессия</w:t>
            </w:r>
          </w:p>
        </w:tc>
        <w:tc>
          <w:tcPr>
            <w:tcW w:w="6096" w:type="dxa"/>
            <w:vAlign w:val="center"/>
          </w:tcPr>
          <w:p w:rsidR="000B0360" w:rsidRPr="00C97B2B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B2B">
              <w:rPr>
                <w:rFonts w:ascii="Times New Roman" w:hAnsi="Times New Roman" w:cs="Times New Roman"/>
                <w:b/>
                <w:sz w:val="28"/>
                <w:szCs w:val="28"/>
              </w:rPr>
              <w:t>Весенняя сессия</w:t>
            </w:r>
          </w:p>
        </w:tc>
      </w:tr>
      <w:tr w:rsidR="000B0360" w:rsidTr="00C5049C">
        <w:trPr>
          <w:trHeight w:val="279"/>
        </w:trPr>
        <w:tc>
          <w:tcPr>
            <w:tcW w:w="959" w:type="dxa"/>
            <w:vAlign w:val="center"/>
          </w:tcPr>
          <w:p w:rsidR="000B0360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0B0360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0B0360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vAlign w:val="center"/>
          </w:tcPr>
          <w:p w:rsidR="000B0360" w:rsidRDefault="000B0360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4773" w:rsidTr="00E63537">
        <w:tc>
          <w:tcPr>
            <w:tcW w:w="959" w:type="dxa"/>
            <w:vMerge w:val="restart"/>
            <w:vAlign w:val="center"/>
          </w:tcPr>
          <w:p w:rsidR="00464773" w:rsidRPr="005B3953" w:rsidRDefault="00464773" w:rsidP="006F2A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курс</w:t>
            </w:r>
          </w:p>
        </w:tc>
        <w:tc>
          <w:tcPr>
            <w:tcW w:w="1984" w:type="dxa"/>
            <w:vAlign w:val="center"/>
          </w:tcPr>
          <w:p w:rsidR="00464773" w:rsidRDefault="00464773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БАБсз</w:t>
            </w:r>
            <w:proofErr w:type="spellEnd"/>
          </w:p>
          <w:p w:rsidR="00464773" w:rsidRDefault="00464773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635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БТПсз</w:t>
            </w:r>
            <w:proofErr w:type="spellEnd"/>
          </w:p>
          <w:p w:rsidR="00464773" w:rsidRPr="00E63537" w:rsidRDefault="00464773" w:rsidP="00464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БМОсз</w:t>
            </w:r>
            <w:proofErr w:type="spellEnd"/>
          </w:p>
        </w:tc>
        <w:tc>
          <w:tcPr>
            <w:tcW w:w="6237" w:type="dxa"/>
            <w:vAlign w:val="center"/>
          </w:tcPr>
          <w:p w:rsidR="00464773" w:rsidRDefault="00464773" w:rsidP="00A03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6096" w:type="dxa"/>
            <w:vAlign w:val="center"/>
          </w:tcPr>
          <w:p w:rsidR="00464773" w:rsidRDefault="00464773" w:rsidP="00A030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10.05.2026</w:t>
            </w:r>
          </w:p>
          <w:p w:rsidR="00464773" w:rsidRPr="00464773" w:rsidRDefault="00464773" w:rsidP="00A030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11.05.2026 – 17.05.2026 -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сдаче и сдача государственного экзамена</w:t>
            </w:r>
          </w:p>
          <w:p w:rsidR="00464773" w:rsidRDefault="00464773" w:rsidP="00E63537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18.05.2026 – 21.06.2026 -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процедуре защиты и процедура защиты выпускной квалификационной работы</w:t>
            </w:r>
          </w:p>
        </w:tc>
      </w:tr>
      <w:tr w:rsidR="00464773" w:rsidTr="00E63537">
        <w:tc>
          <w:tcPr>
            <w:tcW w:w="959" w:type="dxa"/>
            <w:vMerge/>
            <w:vAlign w:val="center"/>
          </w:tcPr>
          <w:p w:rsidR="00464773" w:rsidRPr="00A40699" w:rsidRDefault="00464773" w:rsidP="006F2A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64773" w:rsidRDefault="00464773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БАЭсз</w:t>
            </w:r>
            <w:proofErr w:type="spellEnd"/>
          </w:p>
          <w:p w:rsidR="00C5049C" w:rsidRPr="00E63537" w:rsidRDefault="00C5049C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БАТсз</w:t>
            </w:r>
            <w:proofErr w:type="spellEnd"/>
          </w:p>
        </w:tc>
        <w:tc>
          <w:tcPr>
            <w:tcW w:w="6237" w:type="dxa"/>
            <w:vAlign w:val="center"/>
          </w:tcPr>
          <w:p w:rsidR="00464773" w:rsidRDefault="00464773" w:rsidP="00A03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6096" w:type="dxa"/>
            <w:vAlign w:val="center"/>
          </w:tcPr>
          <w:p w:rsidR="00464773" w:rsidRDefault="00464773" w:rsidP="001527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10.05.2026</w:t>
            </w:r>
          </w:p>
          <w:p w:rsidR="00464773" w:rsidRDefault="00464773" w:rsidP="00E63537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11.05.2026 – 21.06.2026 -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процедуре защиты и процедура защиты выпускной квалификационной работы</w:t>
            </w:r>
          </w:p>
        </w:tc>
      </w:tr>
      <w:tr w:rsidR="009F45CE" w:rsidTr="00E63537">
        <w:trPr>
          <w:trHeight w:val="976"/>
        </w:trPr>
        <w:tc>
          <w:tcPr>
            <w:tcW w:w="959" w:type="dxa"/>
            <w:vMerge w:val="restart"/>
            <w:vAlign w:val="center"/>
          </w:tcPr>
          <w:p w:rsidR="009F45CE" w:rsidRPr="00EA03F2" w:rsidRDefault="009F45CE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курс</w:t>
            </w:r>
          </w:p>
        </w:tc>
        <w:tc>
          <w:tcPr>
            <w:tcW w:w="1984" w:type="dxa"/>
            <w:vAlign w:val="center"/>
          </w:tcPr>
          <w:p w:rsidR="00C5049C" w:rsidRDefault="009F45CE" w:rsidP="009F4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635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БАБз</w:t>
            </w:r>
            <w:proofErr w:type="spellEnd"/>
          </w:p>
          <w:p w:rsidR="00C5049C" w:rsidRDefault="00C5049C" w:rsidP="009F4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БМОз</w:t>
            </w:r>
            <w:proofErr w:type="spellEnd"/>
          </w:p>
          <w:p w:rsidR="009F45CE" w:rsidRPr="00E63537" w:rsidRDefault="009F45CE" w:rsidP="009F4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635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БТПз</w:t>
            </w:r>
            <w:proofErr w:type="spellEnd"/>
          </w:p>
        </w:tc>
        <w:tc>
          <w:tcPr>
            <w:tcW w:w="6237" w:type="dxa"/>
            <w:vAlign w:val="center"/>
          </w:tcPr>
          <w:p w:rsidR="009F45CE" w:rsidRDefault="009F45CE" w:rsidP="00A22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6096" w:type="dxa"/>
          </w:tcPr>
          <w:p w:rsidR="009F45CE" w:rsidRDefault="009F45CE" w:rsidP="009F45C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10.05.2026</w:t>
            </w:r>
          </w:p>
          <w:p w:rsidR="009F45CE" w:rsidRPr="00464773" w:rsidRDefault="009F45CE" w:rsidP="009F45C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11.05.2026 – 17.05.2026 -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сдаче и сдача государственного экзамена</w:t>
            </w:r>
          </w:p>
          <w:p w:rsidR="009F45CE" w:rsidRDefault="009F45CE" w:rsidP="009F45CE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18.05.2026 – 21.06.2026 -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процедуре защиты и процедура защиты выпускной квалификационной работы</w:t>
            </w:r>
          </w:p>
        </w:tc>
      </w:tr>
      <w:tr w:rsidR="009F45CE" w:rsidTr="00E63537">
        <w:trPr>
          <w:trHeight w:val="976"/>
        </w:trPr>
        <w:tc>
          <w:tcPr>
            <w:tcW w:w="959" w:type="dxa"/>
            <w:vMerge/>
            <w:vAlign w:val="center"/>
          </w:tcPr>
          <w:p w:rsidR="009F45CE" w:rsidRPr="00EA03F2" w:rsidRDefault="009F45CE" w:rsidP="002C2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5049C" w:rsidRDefault="00C5049C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БАЭз</w:t>
            </w:r>
            <w:proofErr w:type="spellEnd"/>
          </w:p>
          <w:p w:rsidR="009F45CE" w:rsidRPr="00E63537" w:rsidRDefault="009F45CE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635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БАТз</w:t>
            </w:r>
            <w:proofErr w:type="spellEnd"/>
          </w:p>
        </w:tc>
        <w:tc>
          <w:tcPr>
            <w:tcW w:w="6237" w:type="dxa"/>
            <w:vAlign w:val="center"/>
          </w:tcPr>
          <w:p w:rsidR="009F45CE" w:rsidRDefault="009F45CE" w:rsidP="00A22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6096" w:type="dxa"/>
          </w:tcPr>
          <w:p w:rsidR="009F45CE" w:rsidRDefault="009F45CE" w:rsidP="009F45C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13.04.2026 – 10.05.2026</w:t>
            </w:r>
          </w:p>
          <w:p w:rsidR="009F45CE" w:rsidRDefault="009F45CE" w:rsidP="009F45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11.05.2026 – 21.06.2026 - </w:t>
            </w:r>
            <w:r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процедуре защиты и процедура защиты выпускной квалификационной работы</w:t>
            </w:r>
          </w:p>
        </w:tc>
      </w:tr>
      <w:tr w:rsidR="000B0360" w:rsidRPr="00341FD7" w:rsidTr="00E63537">
        <w:tc>
          <w:tcPr>
            <w:tcW w:w="959" w:type="dxa"/>
            <w:vAlign w:val="center"/>
          </w:tcPr>
          <w:p w:rsidR="000B0360" w:rsidRPr="00EA03F2" w:rsidRDefault="000B0360" w:rsidP="002C2C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курс</w:t>
            </w:r>
          </w:p>
        </w:tc>
        <w:tc>
          <w:tcPr>
            <w:tcW w:w="1984" w:type="dxa"/>
            <w:vAlign w:val="center"/>
          </w:tcPr>
          <w:p w:rsidR="000B0360" w:rsidRPr="00E63537" w:rsidRDefault="000B0360" w:rsidP="00E635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5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ГСз</w:t>
            </w:r>
          </w:p>
        </w:tc>
        <w:tc>
          <w:tcPr>
            <w:tcW w:w="6237" w:type="dxa"/>
            <w:vAlign w:val="center"/>
          </w:tcPr>
          <w:p w:rsidR="000B0360" w:rsidRPr="00341FD7" w:rsidRDefault="0093521A" w:rsidP="00A22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01.12.2025 – 21.12.2025</w:t>
            </w:r>
          </w:p>
        </w:tc>
        <w:tc>
          <w:tcPr>
            <w:tcW w:w="6096" w:type="dxa"/>
            <w:vAlign w:val="center"/>
          </w:tcPr>
          <w:p w:rsidR="00A22C84" w:rsidRDefault="0093521A" w:rsidP="00A22C84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41403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.2026 – 10.05.2026</w:t>
            </w:r>
          </w:p>
          <w:p w:rsidR="00A22C84" w:rsidRPr="0043137A" w:rsidRDefault="0093521A" w:rsidP="00A22C84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11.05.2026</w:t>
            </w:r>
            <w:r w:rsidR="0043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2C84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43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17.05.2026</w:t>
            </w:r>
            <w:r w:rsidR="00A22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A22C84"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сдаче и сдача государственного экзамена</w:t>
            </w:r>
          </w:p>
          <w:p w:rsidR="000B0360" w:rsidRPr="00341FD7" w:rsidRDefault="0093521A" w:rsidP="004313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18.05.2026 – 21.06.2026</w:t>
            </w:r>
            <w:r w:rsidR="0043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43137A" w:rsidRPr="0046477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процедуре защиты и процедура защиты выпускной квалификационной работы</w:t>
            </w:r>
          </w:p>
        </w:tc>
      </w:tr>
    </w:tbl>
    <w:p w:rsidR="000B0360" w:rsidRPr="000B0360" w:rsidRDefault="000B0360" w:rsidP="00C504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0360" w:rsidRPr="000B0360" w:rsidSect="0093521A">
      <w:pgSz w:w="16838" w:h="11906" w:orient="landscape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5BC"/>
    <w:rsid w:val="000A230B"/>
    <w:rsid w:val="000B0360"/>
    <w:rsid w:val="000C44DC"/>
    <w:rsid w:val="00142AEC"/>
    <w:rsid w:val="00152738"/>
    <w:rsid w:val="00173299"/>
    <w:rsid w:val="001826CE"/>
    <w:rsid w:val="002319D7"/>
    <w:rsid w:val="00313D0E"/>
    <w:rsid w:val="0032793C"/>
    <w:rsid w:val="00341FD7"/>
    <w:rsid w:val="00381488"/>
    <w:rsid w:val="003A7217"/>
    <w:rsid w:val="003D28D6"/>
    <w:rsid w:val="004106BD"/>
    <w:rsid w:val="00414038"/>
    <w:rsid w:val="00430C03"/>
    <w:rsid w:val="0043137A"/>
    <w:rsid w:val="004526B0"/>
    <w:rsid w:val="00464773"/>
    <w:rsid w:val="004F2E8F"/>
    <w:rsid w:val="00514B28"/>
    <w:rsid w:val="005245ED"/>
    <w:rsid w:val="00526844"/>
    <w:rsid w:val="00531B85"/>
    <w:rsid w:val="005823D5"/>
    <w:rsid w:val="00585CCC"/>
    <w:rsid w:val="005B3953"/>
    <w:rsid w:val="005F644F"/>
    <w:rsid w:val="00657BB7"/>
    <w:rsid w:val="006F2A39"/>
    <w:rsid w:val="007175BC"/>
    <w:rsid w:val="00737C3A"/>
    <w:rsid w:val="00754DBE"/>
    <w:rsid w:val="007C110A"/>
    <w:rsid w:val="007F72AC"/>
    <w:rsid w:val="008157AF"/>
    <w:rsid w:val="0093521A"/>
    <w:rsid w:val="009F45CE"/>
    <w:rsid w:val="00A0307D"/>
    <w:rsid w:val="00A22C84"/>
    <w:rsid w:val="00A33070"/>
    <w:rsid w:val="00A40699"/>
    <w:rsid w:val="00A567E3"/>
    <w:rsid w:val="00AE1D03"/>
    <w:rsid w:val="00B51820"/>
    <w:rsid w:val="00BC5CE9"/>
    <w:rsid w:val="00C5049C"/>
    <w:rsid w:val="00C97B2B"/>
    <w:rsid w:val="00D52F4C"/>
    <w:rsid w:val="00DA54B9"/>
    <w:rsid w:val="00E63537"/>
    <w:rsid w:val="00E63B25"/>
    <w:rsid w:val="00E73A66"/>
    <w:rsid w:val="00EA03F2"/>
    <w:rsid w:val="00EE404A"/>
    <w:rsid w:val="00F00BFC"/>
    <w:rsid w:val="00F206A8"/>
    <w:rsid w:val="00F31071"/>
    <w:rsid w:val="00F87E93"/>
    <w:rsid w:val="00FB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2025-07-10T09:10:00Z</cp:lastPrinted>
  <dcterms:created xsi:type="dcterms:W3CDTF">2015-07-08T08:28:00Z</dcterms:created>
  <dcterms:modified xsi:type="dcterms:W3CDTF">2025-08-22T04:17:00Z</dcterms:modified>
</cp:coreProperties>
</file>